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B95EC" w14:textId="5909AEA6" w:rsidR="00846434" w:rsidRPr="005A6D58" w:rsidRDefault="00846434" w:rsidP="005A6D58">
      <w:pPr>
        <w:spacing w:after="0" w:line="240" w:lineRule="auto"/>
        <w:jc w:val="center"/>
        <w:rPr>
          <w:rFonts w:asciiTheme="minorHAnsi" w:hAnsiTheme="minorHAnsi" w:cstheme="minorHAnsi"/>
        </w:rPr>
      </w:pPr>
    </w:p>
    <w:p w14:paraId="5E6362D4" w14:textId="77777777" w:rsidR="00846434" w:rsidRPr="005A6D58" w:rsidRDefault="00846434" w:rsidP="005A6D5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09E9F7CB" w14:textId="124F624A" w:rsidR="005A6D58" w:rsidRPr="005A6D58" w:rsidRDefault="005A6D58" w:rsidP="005A6D5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</w:pPr>
      <w:r w:rsidRPr="005A6D58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ČIPKARSKA EKSKURZIJA</w:t>
      </w:r>
      <w:r w:rsidR="003603A5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 NA POLJSKO</w:t>
      </w:r>
    </w:p>
    <w:p w14:paraId="1833B3CE" w14:textId="77777777" w:rsidR="000E134B" w:rsidRDefault="005A6D58" w:rsidP="003603A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</w:pPr>
      <w:r w:rsidRPr="005A6D58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z obiskom </w:t>
      </w:r>
      <w:r w:rsidR="000E134B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Svetovnega č</w:t>
      </w:r>
      <w:r w:rsidR="00155771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 xml:space="preserve">ipkarskega festivala </w:t>
      </w:r>
      <w:r w:rsidR="000E134B">
        <w:rPr>
          <w:rFonts w:asciiTheme="minorHAnsi" w:eastAsiaTheme="minorHAnsi" w:hAnsiTheme="minorHAnsi" w:cstheme="minorHAnsi"/>
          <w:b/>
          <w:bCs/>
          <w:noProof/>
          <w:color w:val="000000" w:themeColor="text1"/>
          <w:sz w:val="32"/>
          <w:szCs w:val="32"/>
          <w:u w:color="AE0052"/>
          <w14:ligatures w14:val="standardContextual"/>
        </w:rPr>
        <w:t>2026</w:t>
      </w:r>
    </w:p>
    <w:p w14:paraId="5C306B1E" w14:textId="77777777" w:rsidR="000E134B" w:rsidRPr="000E134B" w:rsidRDefault="000E134B" w:rsidP="000E134B">
      <w:pPr>
        <w:shd w:val="clear" w:color="auto" w:fill="FFFFFF"/>
        <w:spacing w:after="0" w:line="240" w:lineRule="auto"/>
        <w:jc w:val="center"/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</w:pPr>
      <w:r w:rsidRPr="000E134B"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  <w:t>Nowy Sącz, Bobowa, Gorlice, Poljska</w:t>
      </w:r>
      <w:r w:rsidRPr="000E134B"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  <w:br/>
        <w:t>6. – 11. avgust 2026</w:t>
      </w:r>
    </w:p>
    <w:p w14:paraId="2C069056" w14:textId="77777777" w:rsidR="000E134B" w:rsidRDefault="000E134B" w:rsidP="005A6D58">
      <w:pPr>
        <w:shd w:val="clear" w:color="auto" w:fill="FFFFFF"/>
        <w:spacing w:after="0" w:line="240" w:lineRule="auto"/>
        <w:jc w:val="center"/>
        <w:rPr>
          <w:rFonts w:asciiTheme="minorHAnsi" w:eastAsiaTheme="minorHAnsi" w:hAnsiTheme="minorHAnsi" w:cstheme="minorHAnsi"/>
          <w:noProof/>
          <w:color w:val="050505"/>
          <w:kern w:val="2"/>
          <w:sz w:val="28"/>
          <w:szCs w:val="28"/>
          <w:u w:color="050505"/>
          <w14:ligatures w14:val="standardContextual"/>
        </w:rPr>
      </w:pPr>
    </w:p>
    <w:p w14:paraId="3BF9D6F6" w14:textId="77777777" w:rsidR="005A6D58" w:rsidRPr="005A6D58" w:rsidRDefault="005A6D58" w:rsidP="003603A5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lang w:eastAsia="sl-SI"/>
        </w:rPr>
      </w:pPr>
    </w:p>
    <w:p w14:paraId="25D3437F" w14:textId="3DA75483" w:rsidR="00846434" w:rsidRPr="005A6D58" w:rsidRDefault="005A6D58" w:rsidP="005A6D58">
      <w:pPr>
        <w:shd w:val="clear" w:color="auto" w:fill="FFFFFF"/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pacing w:val="100"/>
          <w:sz w:val="40"/>
          <w:szCs w:val="40"/>
          <w:lang w:eastAsia="sl-SI"/>
        </w:rPr>
      </w:pPr>
      <w:r w:rsidRPr="005A6D58">
        <w:rPr>
          <w:rFonts w:asciiTheme="minorHAnsi" w:eastAsia="Times New Roman" w:hAnsiTheme="minorHAnsi" w:cstheme="minorHAnsi"/>
          <w:b/>
          <w:bCs/>
          <w:color w:val="000000"/>
          <w:spacing w:val="100"/>
          <w:sz w:val="40"/>
          <w:szCs w:val="40"/>
          <w:lang w:eastAsia="sl-SI"/>
        </w:rPr>
        <w:t>PRIJAVNICA</w:t>
      </w:r>
    </w:p>
    <w:tbl>
      <w:tblPr>
        <w:tblW w:w="10466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507"/>
        <w:gridCol w:w="6959"/>
      </w:tblGrid>
      <w:tr w:rsidR="00846434" w:rsidRPr="005A6D58" w14:paraId="3BBD4CE4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7199C4C" w14:textId="4A83E001" w:rsidR="00846434" w:rsidRPr="00092333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IME</w:t>
            </w:r>
            <w:r w:rsidR="00842C21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</w:rPr>
              <w:t>(kot v osebnem dokumentu)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8DECAC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3C84C572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EEF1B91" w14:textId="68A5740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PRIIMEK </w:t>
            </w:r>
            <w:r w:rsidRPr="005A6D58">
              <w:rPr>
                <w:rFonts w:asciiTheme="minorHAnsi" w:hAnsiTheme="minorHAnsi" w:cstheme="minorHAnsi"/>
              </w:rPr>
              <w:t>(kot v osebnem dokumentu)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15774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3DD9370E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C978B1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NASLOV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0DC88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13742666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121F26C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TELEFON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5DE703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408CF3CD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9F1D565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DATUM ROJSTVA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946253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11D90E4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646AEA91" w14:textId="77777777" w:rsidR="002D3BA2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DAVČNA ŠTEVILKA </w:t>
            </w:r>
          </w:p>
          <w:p w14:paraId="7A71DDCE" w14:textId="6557628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</w:rPr>
              <w:t>(če želite skleniti riziko odpovedi potovanja ali nezgodno zavarovanje)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571BF9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458F9CC0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F058625" w14:textId="556D922F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NASLOV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 E-POŠTE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F816C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2BE4F744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3621682" w14:textId="1F3020C9" w:rsid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NEZGODNO ZAVAROVANJE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–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 1</w:t>
            </w:r>
            <w:r w:rsidR="003603A5">
              <w:rPr>
                <w:rFonts w:asciiTheme="minorHAnsi" w:hAnsiTheme="minorHAnsi" w:cstheme="minorHAnsi"/>
                <w:b/>
                <w:bCs/>
              </w:rPr>
              <w:t>2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A6D58">
              <w:rPr>
                <w:rFonts w:asciiTheme="minorHAnsi" w:hAnsiTheme="minorHAnsi" w:cstheme="minorHAnsi"/>
                <w:b/>
                <w:bCs/>
              </w:rPr>
              <w:t xml:space="preserve">€ </w:t>
            </w:r>
          </w:p>
          <w:p w14:paraId="2E70958A" w14:textId="5FE5322F" w:rsidR="00846434" w:rsidRPr="005A6D58" w:rsidRDefault="005A6D5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="00846434" w:rsidRPr="005A6D58">
              <w:rPr>
                <w:rFonts w:asciiTheme="minorHAnsi" w:hAnsiTheme="minorHAnsi" w:cstheme="minorHAnsi"/>
              </w:rPr>
              <w:t>Z</w:t>
            </w:r>
            <w:r w:rsidRPr="005A6D58">
              <w:rPr>
                <w:rFonts w:asciiTheme="minorHAnsi" w:hAnsiTheme="minorHAnsi" w:cstheme="minorHAnsi"/>
              </w:rPr>
              <w:t>avarovalnica Sava)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258ED3" w14:textId="228D8F03" w:rsidR="00846434" w:rsidRPr="005A6D58" w:rsidRDefault="00562177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="00846434"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 w:rsidR="007F5460"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846434"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0069D535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09EEB18A" w14:textId="16E3FB84" w:rsidR="00A47E1A" w:rsidRPr="003603A5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RIZIKO ODPOVEDI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– 4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,</w:t>
            </w:r>
            <w:r w:rsidR="003603A5">
              <w:rPr>
                <w:rFonts w:asciiTheme="minorHAnsi" w:hAnsiTheme="minorHAnsi" w:cstheme="minorHAnsi"/>
                <w:b/>
                <w:bCs/>
              </w:rPr>
              <w:t>9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% </w:t>
            </w:r>
            <w:r w:rsidR="005A6D58">
              <w:rPr>
                <w:rFonts w:asciiTheme="minorHAnsi" w:hAnsiTheme="minorHAnsi" w:cstheme="minorHAnsi"/>
                <w:b/>
                <w:bCs/>
              </w:rPr>
              <w:t>cene potovanja</w:t>
            </w:r>
            <w:r w:rsidR="00B21215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A6D58">
              <w:rPr>
                <w:rFonts w:asciiTheme="minorHAnsi" w:hAnsiTheme="minorHAnsi" w:cstheme="minorHAnsi"/>
              </w:rPr>
              <w:t>(</w:t>
            </w:r>
            <w:r w:rsidR="005A6D58" w:rsidRPr="005A6D58">
              <w:rPr>
                <w:rFonts w:asciiTheme="minorHAnsi" w:hAnsiTheme="minorHAnsi" w:cstheme="minorHAnsi"/>
              </w:rPr>
              <w:t>Zavarovalnica Sava)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DB9B3" w14:textId="1CC4836E" w:rsidR="00030143" w:rsidRPr="00E15CCB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3693837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D5FC0C0" w14:textId="366CADBF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Ali želite obročno o</w:t>
            </w:r>
            <w:r w:rsidR="000F747D">
              <w:rPr>
                <w:rFonts w:asciiTheme="minorHAnsi" w:hAnsiTheme="minorHAnsi" w:cstheme="minorHAnsi"/>
                <w:b/>
                <w:bCs/>
              </w:rPr>
              <w:t>d</w:t>
            </w:r>
            <w:r>
              <w:rPr>
                <w:rFonts w:asciiTheme="minorHAnsi" w:hAnsiTheme="minorHAnsi" w:cstheme="minorHAnsi"/>
                <w:b/>
                <w:bCs/>
              </w:rPr>
              <w:t>plačevanje?</w:t>
            </w:r>
            <w:r w:rsidR="00633AD4">
              <w:rPr>
                <w:rFonts w:asciiTheme="minorHAnsi" w:hAnsiTheme="minorHAnsi" w:cstheme="minorHAnsi"/>
                <w:b/>
                <w:bCs/>
              </w:rPr>
              <w:t>*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72577F" w14:textId="6F12DD10" w:rsidR="00846434" w:rsidRPr="005A6D58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79AF3E1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428693D" w14:textId="0B0A1E16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S kom bi želeli biti v sobi?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5A3BA7" w14:textId="3CC4536B" w:rsidR="00846434" w:rsidRPr="005A6D58" w:rsidRDefault="00461DAA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Ime in priimek:</w:t>
            </w:r>
          </w:p>
        </w:tc>
      </w:tr>
      <w:tr w:rsidR="00846434" w:rsidRPr="005A6D58" w14:paraId="4FBA69D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2EF1DE7" w14:textId="535980A1" w:rsidR="00846434" w:rsidRPr="005A6D58" w:rsidRDefault="00907DC8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Im</w:t>
            </w:r>
            <w:r w:rsidR="00842C21">
              <w:rPr>
                <w:rFonts w:asciiTheme="minorHAnsi" w:hAnsiTheme="minorHAnsi" w:cstheme="minorHAnsi"/>
                <w:b/>
                <w:bCs/>
              </w:rPr>
              <w:t>a</w:t>
            </w:r>
            <w:r>
              <w:rPr>
                <w:rFonts w:asciiTheme="minorHAnsi" w:hAnsiTheme="minorHAnsi" w:cstheme="minorHAnsi"/>
                <w:b/>
                <w:bCs/>
              </w:rPr>
              <w:t>te kakšne diete ali alergije pri prehrani?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AFD76" w14:textId="253454D0" w:rsidR="00846434" w:rsidRPr="005A6D58" w:rsidRDefault="007F5460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  <w:r w:rsidR="00C3519C"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 w:rsidR="00461DAA">
              <w:rPr>
                <w:rFonts w:asciiTheme="minorHAnsi" w:hAnsiTheme="minorHAnsi" w:cstheme="minorHAnsi"/>
                <w:b/>
                <w:bCs/>
              </w:rPr>
              <w:t>Katere</w:t>
            </w:r>
            <w:r w:rsidR="002D3BA2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</w:tr>
      <w:tr w:rsidR="003603A5" w:rsidRPr="005A6D58" w14:paraId="5DE8FFB0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12EAD41" w14:textId="3EF10FF0" w:rsidR="003603A5" w:rsidRDefault="003603A5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V hotelu Panorama v </w:t>
            </w:r>
            <w:proofErr w:type="spellStart"/>
            <w:r>
              <w:rPr>
                <w:rFonts w:asciiTheme="minorHAnsi" w:hAnsiTheme="minorHAnsi" w:cstheme="minorHAnsi"/>
                <w:b/>
                <w:bCs/>
              </w:rPr>
              <w:t>Nowy</w:t>
            </w:r>
            <w:r w:rsidR="000E134B">
              <w:rPr>
                <w:rFonts w:asciiTheme="minorHAnsi" w:hAnsiTheme="minorHAnsi" w:cstheme="minorHAnsi"/>
                <w:b/>
                <w:bCs/>
              </w:rPr>
              <w:t>em</w:t>
            </w:r>
            <w:proofErr w:type="spellEnd"/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</w:rPr>
              <w:t>S</w:t>
            </w:r>
            <w:r w:rsidR="000E134B" w:rsidRPr="000E134B">
              <w:rPr>
                <w:rFonts w:asciiTheme="minorHAnsi" w:eastAsiaTheme="minorHAnsi" w:hAnsiTheme="minorHAnsi" w:cstheme="minorHAnsi"/>
                <w:b/>
                <w:bCs/>
                <w:noProof/>
                <w:color w:val="050505"/>
                <w:kern w:val="2"/>
                <w:u w:color="050505"/>
                <w14:ligatures w14:val="standardContextual"/>
              </w:rPr>
              <w:t>ą</w:t>
            </w:r>
            <w:r>
              <w:rPr>
                <w:rFonts w:asciiTheme="minorHAnsi" w:hAnsiTheme="minorHAnsi" w:cstheme="minorHAnsi"/>
                <w:b/>
                <w:bCs/>
              </w:rPr>
              <w:t>cz</w:t>
            </w:r>
            <w:r w:rsidR="000E134B">
              <w:rPr>
                <w:rFonts w:asciiTheme="minorHAnsi" w:hAnsiTheme="minorHAnsi" w:cstheme="minorHAnsi"/>
                <w:b/>
                <w:bCs/>
              </w:rPr>
              <w:t>u</w:t>
            </w:r>
            <w:proofErr w:type="spellEnd"/>
            <w:r>
              <w:rPr>
                <w:rFonts w:asciiTheme="minorHAnsi" w:hAnsiTheme="minorHAnsi" w:cstheme="minorHAnsi"/>
                <w:b/>
                <w:bCs/>
              </w:rPr>
              <w:t xml:space="preserve"> imamo 5 troposteljnih sob. Bi bili</w:t>
            </w:r>
            <w:r w:rsidR="000E134B">
              <w:rPr>
                <w:rFonts w:asciiTheme="minorHAnsi" w:hAnsiTheme="minorHAnsi" w:cstheme="minorHAnsi"/>
                <w:b/>
                <w:bCs/>
              </w:rPr>
              <w:t xml:space="preserve"> pripravljeni biti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v eni od </w:t>
            </w:r>
            <w:r w:rsidR="000E134B">
              <w:rPr>
                <w:rFonts w:asciiTheme="minorHAnsi" w:hAnsiTheme="minorHAnsi" w:cstheme="minorHAnsi"/>
                <w:b/>
                <w:bCs/>
              </w:rPr>
              <w:t>njih</w:t>
            </w:r>
            <w:r>
              <w:rPr>
                <w:rFonts w:asciiTheme="minorHAnsi" w:hAnsiTheme="minorHAnsi" w:cstheme="minorHAnsi"/>
                <w:b/>
                <w:bCs/>
              </w:rPr>
              <w:t>?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B94DC3" w14:textId="5425D809" w:rsidR="003603A5" w:rsidRDefault="003603A5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 w:rsidRPr="005A6D58">
              <w:rPr>
                <w:rFonts w:asciiTheme="minorHAnsi" w:hAnsiTheme="minorHAnsi" w:cstheme="minorHAnsi"/>
                <w:b/>
                <w:bCs/>
              </w:rPr>
              <w:t xml:space="preserve"> DA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fldChar w:fldCharType="end"/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5A6D58">
              <w:rPr>
                <w:rFonts w:asciiTheme="minorHAnsi" w:hAnsiTheme="minorHAnsi" w:cstheme="minorHAnsi"/>
                <w:b/>
                <w:bCs/>
              </w:rPr>
              <w:t>NE</w:t>
            </w:r>
          </w:p>
        </w:tc>
      </w:tr>
      <w:tr w:rsidR="00846434" w:rsidRPr="005A6D58" w14:paraId="0332E12F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88F5613" w14:textId="6A4F1B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PRIPOMBE</w:t>
            </w:r>
            <w:r w:rsidR="00736ECA" w:rsidRPr="005A6D58">
              <w:rPr>
                <w:rFonts w:asciiTheme="minorHAnsi" w:hAnsiTheme="minorHAnsi" w:cstheme="minorHAnsi"/>
                <w:b/>
                <w:bCs/>
              </w:rPr>
              <w:t xml:space="preserve">: </w:t>
            </w:r>
            <w:r w:rsidR="00092333">
              <w:rPr>
                <w:rFonts w:asciiTheme="minorHAnsi" w:hAnsiTheme="minorHAnsi" w:cstheme="minorHAnsi"/>
              </w:rPr>
              <w:t>kakšne posebnosti glede potovanja</w:t>
            </w:r>
            <w:r w:rsidRPr="005A6D58">
              <w:rPr>
                <w:rFonts w:asciiTheme="minorHAnsi" w:hAnsiTheme="minorHAnsi" w:cstheme="minorHAnsi"/>
              </w:rPr>
              <w:t>, drugo…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E5C7E8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673FE2B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1F569A4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>DATUM PRIJAVE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2A0C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46434" w:rsidRPr="005A6D58" w14:paraId="283C9A27" w14:textId="77777777" w:rsidTr="00E15CCB">
        <w:trPr>
          <w:trHeight w:val="20"/>
        </w:trPr>
        <w:tc>
          <w:tcPr>
            <w:tcW w:w="3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8E96531" w14:textId="32EFB2F1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5A6D58">
              <w:rPr>
                <w:rFonts w:asciiTheme="minorHAnsi" w:hAnsiTheme="minorHAnsi" w:cstheme="minorHAnsi"/>
                <w:b/>
                <w:bCs/>
              </w:rPr>
              <w:t xml:space="preserve">PODPIS </w:t>
            </w:r>
            <w:r w:rsidRPr="005A6D58">
              <w:rPr>
                <w:rFonts w:asciiTheme="minorHAnsi" w:hAnsiTheme="minorHAnsi" w:cstheme="minorHAnsi"/>
              </w:rPr>
              <w:t>(</w:t>
            </w:r>
            <w:r w:rsidR="003575F9">
              <w:rPr>
                <w:rFonts w:asciiTheme="minorHAnsi" w:hAnsiTheme="minorHAnsi" w:cstheme="minorHAnsi"/>
              </w:rPr>
              <w:t>Č</w:t>
            </w:r>
            <w:r w:rsidRPr="005A6D58">
              <w:rPr>
                <w:rFonts w:asciiTheme="minorHAnsi" w:hAnsiTheme="minorHAnsi" w:cstheme="minorHAnsi"/>
              </w:rPr>
              <w:t xml:space="preserve">e </w:t>
            </w:r>
            <w:r w:rsidR="003575F9">
              <w:rPr>
                <w:rFonts w:asciiTheme="minorHAnsi" w:hAnsiTheme="minorHAnsi" w:cstheme="minorHAnsi"/>
              </w:rPr>
              <w:t xml:space="preserve">prijavnico </w:t>
            </w:r>
            <w:r w:rsidRPr="005A6D58">
              <w:rPr>
                <w:rFonts w:asciiTheme="minorHAnsi" w:hAnsiTheme="minorHAnsi" w:cstheme="minorHAnsi"/>
              </w:rPr>
              <w:t>pošljete po e</w:t>
            </w:r>
            <w:r w:rsidR="003575F9">
              <w:rPr>
                <w:rFonts w:asciiTheme="minorHAnsi" w:hAnsiTheme="minorHAnsi" w:cstheme="minorHAnsi"/>
              </w:rPr>
              <w:t>-</w:t>
            </w:r>
            <w:r w:rsidRPr="005A6D58">
              <w:rPr>
                <w:rFonts w:asciiTheme="minorHAnsi" w:hAnsiTheme="minorHAnsi" w:cstheme="minorHAnsi"/>
              </w:rPr>
              <w:t xml:space="preserve"> pošti</w:t>
            </w:r>
            <w:r w:rsidR="003575F9">
              <w:rPr>
                <w:rFonts w:asciiTheme="minorHAnsi" w:hAnsiTheme="minorHAnsi" w:cstheme="minorHAnsi"/>
              </w:rPr>
              <w:t xml:space="preserve"> podpis</w:t>
            </w:r>
            <w:r w:rsidRPr="005A6D58">
              <w:rPr>
                <w:rFonts w:asciiTheme="minorHAnsi" w:hAnsiTheme="minorHAnsi" w:cstheme="minorHAnsi"/>
              </w:rPr>
              <w:t xml:space="preserve"> ni potreben)</w:t>
            </w:r>
          </w:p>
        </w:tc>
        <w:tc>
          <w:tcPr>
            <w:tcW w:w="6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DBD30E" w14:textId="77777777" w:rsidR="00846434" w:rsidRPr="005A6D58" w:rsidRDefault="00846434" w:rsidP="00E15CC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5ACAF3BF" w14:textId="77777777" w:rsidR="007E1162" w:rsidRPr="005A6D58" w:rsidRDefault="007E1162" w:rsidP="005A6D58">
      <w:pPr>
        <w:spacing w:after="0" w:line="240" w:lineRule="auto"/>
        <w:rPr>
          <w:rFonts w:asciiTheme="minorHAnsi" w:hAnsiTheme="minorHAnsi" w:cstheme="minorHAnsi"/>
          <w:b/>
          <w:bCs/>
        </w:rPr>
      </w:pPr>
    </w:p>
    <w:p w14:paraId="458A509E" w14:textId="41D8C948" w:rsidR="003603A5" w:rsidRDefault="00ED4643" w:rsidP="00F140A7">
      <w:pPr>
        <w:spacing w:after="0" w:line="240" w:lineRule="auto"/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</w:pP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t>CENA EKSKURZIJE NA OSEBO: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682 € pri minimalno 40 potnikih,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722 € pri minimalno 35 potnikih,</w:t>
      </w:r>
      <w:r w:rsidRPr="00ED4643">
        <w:rPr>
          <w:rFonts w:eastAsiaTheme="minorHAnsi" w:cs="Calibri"/>
          <w:b/>
          <w:bCs/>
          <w:noProof/>
          <w:color w:val="000000" w:themeColor="text1"/>
          <w:u w:color="AE0052"/>
          <w14:ligatures w14:val="standardContextual"/>
        </w:rPr>
        <w:br/>
        <w:t>775 € pri minimalno 30 potnikih.</w:t>
      </w:r>
    </w:p>
    <w:p w14:paraId="238694C4" w14:textId="77777777" w:rsidR="00ED4643" w:rsidRDefault="00ED4643" w:rsidP="00F140A7">
      <w:pPr>
        <w:spacing w:after="0" w:line="240" w:lineRule="auto"/>
        <w:rPr>
          <w:rFonts w:asciiTheme="minorHAnsi" w:hAnsiTheme="minorHAnsi" w:cstheme="minorHAnsi"/>
          <w:b/>
          <w:bCs/>
        </w:rPr>
      </w:pPr>
    </w:p>
    <w:p w14:paraId="6DFA643D" w14:textId="5241EC9C" w:rsidR="003603A5" w:rsidRDefault="00F140A7" w:rsidP="003603A5">
      <w:r w:rsidRPr="00F140A7">
        <w:rPr>
          <w:rFonts w:asciiTheme="minorHAnsi" w:hAnsiTheme="minorHAnsi" w:cstheme="minorHAnsi"/>
          <w:b/>
          <w:bCs/>
        </w:rPr>
        <w:t>CENA VKLJUČUJE:</w:t>
      </w:r>
      <w:r w:rsidRPr="00F140A7">
        <w:rPr>
          <w:rFonts w:asciiTheme="minorHAnsi" w:hAnsiTheme="minorHAnsi" w:cstheme="minorHAnsi"/>
        </w:rPr>
        <w:t xml:space="preserve"> </w:t>
      </w:r>
      <w:r w:rsidR="003603A5" w:rsidRPr="00CC036B">
        <w:t>avtobusni prevoz po programu, 5 x namestitev v dvoposteljni sobi z zajtrkom v hotelu 3</w:t>
      </w:r>
      <w:r w:rsidR="003603A5">
        <w:t xml:space="preserve"> ali</w:t>
      </w:r>
      <w:r w:rsidR="003603A5" w:rsidRPr="00CC036B">
        <w:t xml:space="preserve"> 4*</w:t>
      </w:r>
      <w:r w:rsidR="003603A5">
        <w:t xml:space="preserve">, </w:t>
      </w:r>
      <w:r w:rsidR="003603A5" w:rsidRPr="00CC036B">
        <w:t xml:space="preserve">5 x večerjo, vstopnico za </w:t>
      </w:r>
      <w:r w:rsidR="003603A5">
        <w:t xml:space="preserve">petkov in </w:t>
      </w:r>
      <w:r w:rsidR="003603A5" w:rsidRPr="00CC036B">
        <w:t xml:space="preserve">sobotni festivalski program, </w:t>
      </w:r>
      <w:r w:rsidR="00ED4643" w:rsidRPr="00ED4643">
        <w:t xml:space="preserve">vstopnine v muzej v </w:t>
      </w:r>
      <w:proofErr w:type="spellStart"/>
      <w:r w:rsidR="00ED4643" w:rsidRPr="00ED4643">
        <w:t>Krakovanyh</w:t>
      </w:r>
      <w:proofErr w:type="spellEnd"/>
      <w:r w:rsidR="00ED4643" w:rsidRPr="00ED4643">
        <w:t xml:space="preserve">, grad </w:t>
      </w:r>
      <w:proofErr w:type="spellStart"/>
      <w:r w:rsidR="00ED4643" w:rsidRPr="00ED4643">
        <w:t>Trenčin</w:t>
      </w:r>
      <w:proofErr w:type="spellEnd"/>
      <w:r w:rsidR="00ED4643" w:rsidRPr="00ED4643">
        <w:t xml:space="preserve">, muzej v Liptovskem </w:t>
      </w:r>
      <w:proofErr w:type="spellStart"/>
      <w:r w:rsidR="00ED4643" w:rsidRPr="00ED4643">
        <w:t>Hrodoku</w:t>
      </w:r>
      <w:proofErr w:type="spellEnd"/>
      <w:r w:rsidR="00ED4643" w:rsidRPr="00ED4643">
        <w:t>, katedralo v Krakovu, muzej v Zakopanih, vodenje in organizacijo.</w:t>
      </w:r>
      <w:r w:rsidR="003603A5" w:rsidRPr="00CC036B">
        <w:t xml:space="preserve"> </w:t>
      </w:r>
    </w:p>
    <w:p w14:paraId="53837EE7" w14:textId="77777777" w:rsidR="00F140A7" w:rsidRPr="00F140A7" w:rsidRDefault="00F140A7" w:rsidP="00F140A7">
      <w:pPr>
        <w:spacing w:after="0" w:line="240" w:lineRule="auto"/>
        <w:rPr>
          <w:rFonts w:asciiTheme="minorHAnsi" w:hAnsiTheme="minorHAnsi" w:cstheme="minorHAnsi"/>
        </w:rPr>
      </w:pPr>
    </w:p>
    <w:p w14:paraId="1FF7D677" w14:textId="1F6C9BE9" w:rsidR="003603A5" w:rsidRDefault="00F140A7" w:rsidP="003603A5">
      <w:pPr>
        <w:spacing w:after="0" w:line="240" w:lineRule="auto"/>
      </w:pPr>
      <w:r w:rsidRPr="00F140A7">
        <w:rPr>
          <w:rFonts w:asciiTheme="minorHAnsi" w:hAnsiTheme="minorHAnsi" w:cstheme="minorHAnsi"/>
          <w:b/>
          <w:bCs/>
        </w:rPr>
        <w:lastRenderedPageBreak/>
        <w:t xml:space="preserve">CENA NE VKLJUČUJE: </w:t>
      </w:r>
      <w:r w:rsidR="003603A5" w:rsidRPr="00CC036B">
        <w:t>vstopnic za modne revije (cena vstopnice je 5 € za posamezno modno revijo, lahko uredi agencija), dodatnih ogledov, hrane in pijače, rizika odpovedi potovanja (4,</w:t>
      </w:r>
      <w:r w:rsidR="003603A5">
        <w:t>9</w:t>
      </w:r>
      <w:r w:rsidR="003603A5" w:rsidRPr="00CC036B">
        <w:t>% cene potovanja, lahko uredi agencija)</w:t>
      </w:r>
      <w:r w:rsidR="00ED4643">
        <w:t xml:space="preserve"> in</w:t>
      </w:r>
      <w:r w:rsidR="003603A5" w:rsidRPr="00CC036B">
        <w:t xml:space="preserve"> nezgodnega zavarovanja (1</w:t>
      </w:r>
      <w:r w:rsidR="003603A5">
        <w:t>2</w:t>
      </w:r>
      <w:r w:rsidR="003603A5" w:rsidRPr="00CC036B">
        <w:t>,00 EUR na osebo, lahko uredi agencija)</w:t>
      </w:r>
      <w:r w:rsidR="00ED4643">
        <w:t>.</w:t>
      </w:r>
    </w:p>
    <w:p w14:paraId="72E28C69" w14:textId="77777777" w:rsidR="00734D2B" w:rsidRDefault="00734D2B" w:rsidP="00F140A7">
      <w:pPr>
        <w:spacing w:after="0" w:line="240" w:lineRule="auto"/>
        <w:rPr>
          <w:rFonts w:asciiTheme="minorHAnsi" w:hAnsiTheme="minorHAnsi" w:cstheme="minorHAnsi"/>
        </w:rPr>
      </w:pPr>
    </w:p>
    <w:p w14:paraId="51B29388" w14:textId="1EBBF695" w:rsidR="00734D2B" w:rsidRPr="00CE4B3C" w:rsidRDefault="00734D2B" w:rsidP="00734D2B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SPLOŠNI </w:t>
      </w:r>
      <w:r w:rsidRPr="00F140A7">
        <w:rPr>
          <w:rFonts w:asciiTheme="minorHAnsi" w:hAnsiTheme="minorHAnsi" w:cstheme="minorHAnsi"/>
          <w:b/>
          <w:bCs/>
        </w:rPr>
        <w:t>POGOJI</w:t>
      </w:r>
      <w:r w:rsidRPr="00F140A7">
        <w:rPr>
          <w:rFonts w:asciiTheme="minorHAnsi" w:hAnsiTheme="minorHAnsi" w:cstheme="minorHAnsi"/>
        </w:rPr>
        <w:t xml:space="preserve"> agencije Nogometne tekme so sestavni del vseh programov in so vam kot posebna priloga na voljo na naši spletni strani</w:t>
      </w:r>
      <w:r w:rsidR="00C3519C">
        <w:rPr>
          <w:rFonts w:asciiTheme="minorHAnsi" w:hAnsiTheme="minorHAnsi" w:cstheme="minorHAnsi"/>
        </w:rPr>
        <w:t xml:space="preserve"> </w:t>
      </w:r>
      <w:hyperlink r:id="rId7" w:history="1">
        <w:r w:rsidR="00C3519C" w:rsidRPr="00C3519C">
          <w:rPr>
            <w:rStyle w:val="Hyperlink"/>
            <w:rFonts w:asciiTheme="minorHAnsi" w:hAnsiTheme="minorHAnsi" w:cstheme="minorHAnsi"/>
            <w:b/>
            <w:bCs/>
          </w:rPr>
          <w:t>www.nogometne-tekme.si</w:t>
        </w:r>
      </w:hyperlink>
      <w:r w:rsidR="00C3519C">
        <w:rPr>
          <w:rFonts w:asciiTheme="minorHAnsi" w:hAnsiTheme="minorHAnsi" w:cstheme="minorHAnsi"/>
        </w:rPr>
        <w:t>.</w:t>
      </w:r>
      <w:r w:rsidRPr="00F140A7">
        <w:rPr>
          <w:rFonts w:asciiTheme="minorHAnsi" w:hAnsiTheme="minorHAnsi" w:cstheme="minorHAnsi"/>
        </w:rPr>
        <w:t xml:space="preserve"> </w:t>
      </w:r>
    </w:p>
    <w:p w14:paraId="51F91C08" w14:textId="77777777" w:rsidR="00734D2B" w:rsidRDefault="00734D2B" w:rsidP="00F140A7">
      <w:pPr>
        <w:spacing w:after="0" w:line="240" w:lineRule="auto"/>
        <w:rPr>
          <w:rFonts w:asciiTheme="minorHAnsi" w:hAnsiTheme="minorHAnsi" w:cstheme="minorHAnsi"/>
        </w:rPr>
      </w:pPr>
    </w:p>
    <w:p w14:paraId="26EC50A5" w14:textId="77777777" w:rsidR="00734D2B" w:rsidRPr="00633AD4" w:rsidRDefault="00734D2B" w:rsidP="00734D2B">
      <w:pPr>
        <w:spacing w:after="0" w:line="24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* </w:t>
      </w:r>
      <w:r w:rsidRPr="00633AD4">
        <w:rPr>
          <w:rFonts w:asciiTheme="minorHAnsi" w:hAnsiTheme="minorHAnsi" w:cstheme="minorHAnsi"/>
          <w:b/>
          <w:bCs/>
        </w:rPr>
        <w:t>PLAČILNI POGOJI:</w:t>
      </w:r>
    </w:p>
    <w:p w14:paraId="52DEA461" w14:textId="0ACCF66E" w:rsidR="00734D2B" w:rsidRPr="003603A5" w:rsidRDefault="00734D2B" w:rsidP="00734D2B">
      <w:pPr>
        <w:spacing w:after="0" w:line="240" w:lineRule="auto"/>
      </w:pPr>
      <w:r>
        <w:rPr>
          <w:rFonts w:asciiTheme="minorHAnsi" w:hAnsiTheme="minorHAnsi" w:cstheme="minorHAnsi"/>
        </w:rPr>
        <w:t>3</w:t>
      </w:r>
      <w:r w:rsidRPr="00CE4B3C">
        <w:rPr>
          <w:rFonts w:asciiTheme="minorHAnsi" w:hAnsiTheme="minorHAnsi" w:cstheme="minorHAnsi"/>
        </w:rPr>
        <w:t xml:space="preserve">0% </w:t>
      </w:r>
      <w:r>
        <w:rPr>
          <w:rFonts w:asciiTheme="minorHAnsi" w:hAnsiTheme="minorHAnsi" w:cstheme="minorHAnsi"/>
        </w:rPr>
        <w:t xml:space="preserve">cene potovanja </w:t>
      </w:r>
      <w:r w:rsidRPr="00CE4B3C">
        <w:rPr>
          <w:rFonts w:asciiTheme="minorHAnsi" w:hAnsiTheme="minorHAnsi" w:cstheme="minorHAnsi"/>
        </w:rPr>
        <w:t xml:space="preserve">ob prijavi, preostalo </w:t>
      </w:r>
      <w:r>
        <w:rPr>
          <w:rFonts w:asciiTheme="minorHAnsi" w:hAnsiTheme="minorHAnsi" w:cstheme="minorHAnsi"/>
        </w:rPr>
        <w:t>do</w:t>
      </w:r>
      <w:r w:rsidRPr="00CE4B3C">
        <w:rPr>
          <w:rFonts w:asciiTheme="minorHAnsi" w:hAnsiTheme="minorHAnsi" w:cstheme="minorHAnsi"/>
        </w:rPr>
        <w:t xml:space="preserve"> 1</w:t>
      </w:r>
      <w:r>
        <w:rPr>
          <w:rFonts w:asciiTheme="minorHAnsi" w:hAnsiTheme="minorHAnsi" w:cstheme="minorHAnsi"/>
        </w:rPr>
        <w:t>5</w:t>
      </w:r>
      <w:r w:rsidRPr="00CE4B3C">
        <w:rPr>
          <w:rFonts w:asciiTheme="minorHAnsi" w:hAnsiTheme="minorHAnsi" w:cstheme="minorHAnsi"/>
        </w:rPr>
        <w:t xml:space="preserve"> dni pred odhodom</w:t>
      </w:r>
      <w:r w:rsidRPr="003603A5">
        <w:rPr>
          <w:rFonts w:asciiTheme="minorHAnsi" w:hAnsiTheme="minorHAnsi" w:cstheme="minorHAnsi"/>
          <w:b/>
          <w:bCs/>
        </w:rPr>
        <w:t xml:space="preserve"> </w:t>
      </w:r>
      <w:r w:rsidR="003603A5" w:rsidRPr="003603A5">
        <w:rPr>
          <w:rFonts w:asciiTheme="minorHAnsi" w:hAnsiTheme="minorHAnsi" w:cstheme="minorHAnsi"/>
          <w:b/>
          <w:bCs/>
        </w:rPr>
        <w:t>ALI</w:t>
      </w:r>
      <w:r>
        <w:rPr>
          <w:rFonts w:asciiTheme="minorHAnsi" w:hAnsiTheme="minorHAnsi" w:cstheme="minorHAnsi"/>
        </w:rPr>
        <w:t xml:space="preserve"> </w:t>
      </w:r>
      <w:r>
        <w:t xml:space="preserve">30% cene potovanja ob prijavi, preostalo v </w:t>
      </w:r>
      <w:r w:rsidR="00461DAA">
        <w:t>petih</w:t>
      </w:r>
      <w:r>
        <w:t xml:space="preserve"> obrokih (</w:t>
      </w:r>
      <w:r w:rsidR="003603A5">
        <w:t>marec</w:t>
      </w:r>
      <w:r>
        <w:t xml:space="preserve">, </w:t>
      </w:r>
      <w:r w:rsidR="003603A5">
        <w:t>april</w:t>
      </w:r>
      <w:r>
        <w:t xml:space="preserve">, </w:t>
      </w:r>
      <w:r w:rsidR="003603A5">
        <w:t>maj</w:t>
      </w:r>
      <w:r>
        <w:t>, ju</w:t>
      </w:r>
      <w:r w:rsidR="003603A5">
        <w:t>n</w:t>
      </w:r>
      <w:r>
        <w:t>ij</w:t>
      </w:r>
      <w:r w:rsidR="00461DAA">
        <w:t xml:space="preserve">, </w:t>
      </w:r>
      <w:r w:rsidR="003603A5">
        <w:t>julij)</w:t>
      </w:r>
      <w:r w:rsidRPr="00CE4B3C">
        <w:rPr>
          <w:rFonts w:asciiTheme="minorHAnsi" w:hAnsiTheme="minorHAnsi" w:cstheme="minorHAnsi"/>
        </w:rPr>
        <w:t>.</w:t>
      </w:r>
    </w:p>
    <w:p w14:paraId="015D2C93" w14:textId="77777777" w:rsidR="00F6733E" w:rsidRDefault="00F6733E" w:rsidP="00F6733E">
      <w:pPr>
        <w:spacing w:after="0" w:line="240" w:lineRule="auto"/>
        <w:rPr>
          <w:rFonts w:asciiTheme="minorHAnsi" w:hAnsiTheme="minorHAnsi" w:cstheme="minorHAnsi"/>
        </w:rPr>
      </w:pPr>
    </w:p>
    <w:p w14:paraId="69A6D90C" w14:textId="77777777" w:rsidR="00F140A7" w:rsidRPr="00CE4B3C" w:rsidRDefault="00F140A7" w:rsidP="00F140A7">
      <w:pPr>
        <w:spacing w:after="0" w:line="240" w:lineRule="auto"/>
        <w:rPr>
          <w:rFonts w:asciiTheme="minorHAnsi" w:hAnsiTheme="minorHAnsi" w:cstheme="minorHAnsi"/>
          <w:b/>
          <w:bCs/>
        </w:rPr>
      </w:pPr>
      <w:r w:rsidRPr="00CE4B3C">
        <w:rPr>
          <w:rFonts w:asciiTheme="minorHAnsi" w:hAnsiTheme="minorHAnsi" w:cstheme="minorHAnsi"/>
          <w:b/>
          <w:bCs/>
        </w:rPr>
        <w:t>PRIJAVA:</w:t>
      </w:r>
    </w:p>
    <w:p w14:paraId="40E18743" w14:textId="77777777" w:rsidR="00F140A7" w:rsidRPr="00CE4B3C" w:rsidRDefault="00F140A7" w:rsidP="00F140A7">
      <w:pPr>
        <w:spacing w:after="0" w:line="240" w:lineRule="auto"/>
        <w:rPr>
          <w:rFonts w:asciiTheme="minorHAnsi" w:hAnsiTheme="minorHAnsi" w:cstheme="minorHAnsi"/>
        </w:rPr>
      </w:pPr>
      <w:r w:rsidRPr="00CE4B3C">
        <w:rPr>
          <w:rFonts w:asciiTheme="minorHAnsi" w:hAnsiTheme="minorHAnsi" w:cstheme="minorHAnsi"/>
        </w:rPr>
        <w:t>Prijavnico pošlj</w:t>
      </w:r>
      <w:r>
        <w:rPr>
          <w:rFonts w:asciiTheme="minorHAnsi" w:hAnsiTheme="minorHAnsi" w:cstheme="minorHAnsi"/>
        </w:rPr>
        <w:t>i</w:t>
      </w:r>
      <w:r w:rsidRPr="00CE4B3C">
        <w:rPr>
          <w:rFonts w:asciiTheme="minorHAnsi" w:hAnsiTheme="minorHAnsi" w:cstheme="minorHAnsi"/>
        </w:rPr>
        <w:t>te na</w:t>
      </w:r>
      <w:r>
        <w:rPr>
          <w:rFonts w:asciiTheme="minorHAnsi" w:hAnsiTheme="minorHAnsi" w:cstheme="minorHAnsi"/>
        </w:rPr>
        <w:t xml:space="preserve"> e-</w:t>
      </w:r>
      <w:r w:rsidRPr="00CE4B3C">
        <w:rPr>
          <w:rFonts w:asciiTheme="minorHAnsi" w:hAnsiTheme="minorHAnsi" w:cstheme="minorHAnsi"/>
        </w:rPr>
        <w:t xml:space="preserve">naslov </w:t>
      </w:r>
      <w:hyperlink r:id="rId8" w:history="1">
        <w:r w:rsidRPr="00CE4B3C">
          <w:rPr>
            <w:rStyle w:val="Hyperlink"/>
            <w:rFonts w:asciiTheme="minorHAnsi" w:hAnsiTheme="minorHAnsi" w:cstheme="minorHAnsi"/>
            <w:b/>
            <w:bCs/>
          </w:rPr>
          <w:t>matej@nogometne-tekme.si</w:t>
        </w:r>
      </w:hyperlink>
      <w:r w:rsidRPr="00A139EF">
        <w:rPr>
          <w:rFonts w:asciiTheme="minorHAnsi" w:hAnsiTheme="minorHAnsi" w:cstheme="minorHAnsi"/>
          <w:color w:val="000000" w:themeColor="text1"/>
        </w:rPr>
        <w:t>.</w:t>
      </w:r>
      <w:r w:rsidRPr="00CE4B3C">
        <w:rPr>
          <w:rFonts w:asciiTheme="minorHAnsi" w:hAnsiTheme="minorHAnsi" w:cstheme="minorHAnsi"/>
        </w:rPr>
        <w:t xml:space="preserve"> Na podlagi izpolnjene prijavnice </w:t>
      </w:r>
      <w:r>
        <w:rPr>
          <w:rFonts w:asciiTheme="minorHAnsi" w:hAnsiTheme="minorHAnsi" w:cstheme="minorHAnsi"/>
        </w:rPr>
        <w:t>vam bomo poslali</w:t>
      </w:r>
      <w:r w:rsidRPr="00CE4B3C">
        <w:rPr>
          <w:rFonts w:asciiTheme="minorHAnsi" w:hAnsiTheme="minorHAnsi" w:cstheme="minorHAnsi"/>
        </w:rPr>
        <w:t xml:space="preserve"> račun s podatki za nakazilo</w:t>
      </w:r>
      <w:r>
        <w:rPr>
          <w:rFonts w:asciiTheme="minorHAnsi" w:hAnsiTheme="minorHAnsi" w:cstheme="minorHAnsi"/>
        </w:rPr>
        <w:t>.</w:t>
      </w:r>
    </w:p>
    <w:p w14:paraId="7622C89E" w14:textId="77777777" w:rsidR="00CE4B3C" w:rsidRPr="00CE4B3C" w:rsidRDefault="00CE4B3C" w:rsidP="00F6733E">
      <w:pPr>
        <w:spacing w:after="0" w:line="240" w:lineRule="auto"/>
        <w:rPr>
          <w:rStyle w:val="highlight"/>
          <w:rFonts w:asciiTheme="minorHAnsi" w:eastAsia="Times New Roman" w:hAnsiTheme="minorHAnsi" w:cstheme="minorHAnsi"/>
          <w:color w:val="000000"/>
        </w:rPr>
      </w:pPr>
    </w:p>
    <w:p w14:paraId="12939616" w14:textId="77777777" w:rsidR="001B2C09" w:rsidRDefault="001A7280" w:rsidP="001B2C09">
      <w:pPr>
        <w:spacing w:after="0" w:line="240" w:lineRule="auto"/>
        <w:rPr>
          <w:rStyle w:val="highlight"/>
          <w:rFonts w:asciiTheme="minorHAnsi" w:eastAsia="Times New Roman" w:hAnsiTheme="minorHAnsi" w:cstheme="minorHAnsi"/>
          <w:color w:val="000000"/>
        </w:rPr>
      </w:pPr>
      <w:r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DODATNE INFORMACIJE</w:t>
      </w:r>
      <w:r w:rsidR="00CE4B3C" w:rsidRPr="00CE4B3C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:</w:t>
      </w:r>
    </w:p>
    <w:p w14:paraId="754A46A2" w14:textId="26EF49EE" w:rsidR="001F3539" w:rsidRPr="00E94C79" w:rsidRDefault="001A7280" w:rsidP="00E94C79">
      <w:pPr>
        <w:spacing w:before="120" w:after="0" w:line="240" w:lineRule="auto"/>
        <w:rPr>
          <w:rFonts w:asciiTheme="minorHAnsi" w:eastAsia="Times New Roman" w:hAnsiTheme="minorHAnsi" w:cstheme="minorHAnsi"/>
          <w:color w:val="000000"/>
        </w:rPr>
      </w:pP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Za 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vse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dodatne informacije 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lahko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>poklič</w:t>
      </w:r>
      <w:r w:rsidR="00E94C79">
        <w:rPr>
          <w:rStyle w:val="highlight"/>
          <w:rFonts w:asciiTheme="minorHAnsi" w:eastAsia="Times New Roman" w:hAnsiTheme="minorHAnsi" w:cstheme="minorHAnsi"/>
          <w:color w:val="000000"/>
        </w:rPr>
        <w:t>e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>te</w:t>
      </w:r>
      <w:r w:rsidR="002118B2"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 vodnika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 </w:t>
      </w:r>
      <w:r w:rsidRPr="00E94C79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>Mateja</w:t>
      </w:r>
      <w:r w:rsidR="00982A52" w:rsidRPr="00E94C79">
        <w:rPr>
          <w:rStyle w:val="highlight"/>
          <w:rFonts w:asciiTheme="minorHAnsi" w:eastAsia="Times New Roman" w:hAnsiTheme="minorHAnsi" w:cstheme="minorHAnsi"/>
          <w:b/>
          <w:bCs/>
          <w:color w:val="000000"/>
        </w:rPr>
        <w:t xml:space="preserve"> Juvana </w:t>
      </w:r>
      <w:r w:rsidRPr="00E94C79">
        <w:rPr>
          <w:rStyle w:val="highlight"/>
          <w:rFonts w:asciiTheme="minorHAnsi" w:eastAsia="Times New Roman" w:hAnsiTheme="minorHAnsi" w:cstheme="minorHAnsi"/>
          <w:color w:val="000000"/>
        </w:rPr>
        <w:t xml:space="preserve">na </w:t>
      </w:r>
      <w:r w:rsidRPr="00E94C79">
        <w:rPr>
          <w:rFonts w:asciiTheme="minorHAnsi" w:hAnsiTheme="minorHAnsi" w:cstheme="minorHAnsi"/>
        </w:rPr>
        <w:t xml:space="preserve">mobilni telefon </w:t>
      </w:r>
      <w:r w:rsidR="001F3539" w:rsidRPr="00E94C79">
        <w:rPr>
          <w:rFonts w:asciiTheme="minorHAnsi" w:hAnsiTheme="minorHAnsi" w:cstheme="minorHAnsi"/>
          <w:b/>
          <w:bCs/>
        </w:rPr>
        <w:t>041 699 286</w:t>
      </w:r>
      <w:r w:rsidR="001F3539" w:rsidRPr="00E94C79">
        <w:rPr>
          <w:rFonts w:asciiTheme="minorHAnsi" w:hAnsiTheme="minorHAnsi" w:cstheme="minorHAnsi"/>
        </w:rPr>
        <w:t xml:space="preserve"> </w:t>
      </w:r>
      <w:r w:rsidRPr="00E94C79">
        <w:rPr>
          <w:rFonts w:asciiTheme="minorHAnsi" w:hAnsiTheme="minorHAnsi" w:cstheme="minorHAnsi"/>
        </w:rPr>
        <w:t>ali mu pi</w:t>
      </w:r>
      <w:r w:rsidR="00E94C79">
        <w:rPr>
          <w:rFonts w:asciiTheme="minorHAnsi" w:hAnsiTheme="minorHAnsi" w:cstheme="minorHAnsi"/>
        </w:rPr>
        <w:t>še</w:t>
      </w:r>
      <w:r w:rsidRPr="00E94C79">
        <w:rPr>
          <w:rFonts w:asciiTheme="minorHAnsi" w:hAnsiTheme="minorHAnsi" w:cstheme="minorHAnsi"/>
        </w:rPr>
        <w:t xml:space="preserve">te na e-naslov </w:t>
      </w:r>
      <w:hyperlink r:id="rId9" w:history="1">
        <w:r w:rsidRPr="00E94C79">
          <w:rPr>
            <w:rStyle w:val="Hyperlink"/>
            <w:rFonts w:asciiTheme="minorHAnsi" w:hAnsiTheme="minorHAnsi" w:cstheme="minorHAnsi"/>
            <w:b/>
            <w:bCs/>
          </w:rPr>
          <w:t>matej@nogometne-tekme.si</w:t>
        </w:r>
      </w:hyperlink>
      <w:r w:rsidRPr="00E94C79">
        <w:rPr>
          <w:rFonts w:asciiTheme="minorHAnsi" w:hAnsiTheme="minorHAnsi" w:cstheme="minorHAnsi"/>
          <w:color w:val="000000" w:themeColor="text1"/>
        </w:rPr>
        <w:t>.</w:t>
      </w:r>
    </w:p>
    <w:p w14:paraId="288AF0F2" w14:textId="77777777" w:rsidR="001F3539" w:rsidRPr="00CE4B3C" w:rsidRDefault="001F3539" w:rsidP="00F6733E">
      <w:pPr>
        <w:spacing w:after="0" w:line="240" w:lineRule="auto"/>
        <w:rPr>
          <w:rFonts w:asciiTheme="minorHAnsi" w:eastAsia="Times New Roman" w:hAnsiTheme="minorHAnsi" w:cstheme="minorHAnsi"/>
        </w:rPr>
      </w:pPr>
    </w:p>
    <w:sectPr w:rsidR="001F3539" w:rsidRPr="00CE4B3C" w:rsidSect="00343692">
      <w:footerReference w:type="default" r:id="rId10"/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452ED" w14:textId="77777777" w:rsidR="00B360E9" w:rsidRDefault="00B360E9">
      <w:pPr>
        <w:spacing w:after="0" w:line="240" w:lineRule="auto"/>
      </w:pPr>
      <w:r>
        <w:separator/>
      </w:r>
    </w:p>
  </w:endnote>
  <w:endnote w:type="continuationSeparator" w:id="0">
    <w:p w14:paraId="04B2DD0C" w14:textId="77777777" w:rsidR="00B360E9" w:rsidRDefault="00B36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72A9E" w14:textId="77777777" w:rsidR="00846434" w:rsidRDefault="008464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EE62E" w14:textId="77777777" w:rsidR="00B360E9" w:rsidRDefault="00B360E9">
      <w:pPr>
        <w:spacing w:after="0" w:line="240" w:lineRule="auto"/>
      </w:pPr>
      <w:r>
        <w:separator/>
      </w:r>
    </w:p>
  </w:footnote>
  <w:footnote w:type="continuationSeparator" w:id="0">
    <w:p w14:paraId="0E2502F2" w14:textId="77777777" w:rsidR="00B360E9" w:rsidRDefault="00B36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B4985"/>
    <w:multiLevelType w:val="hybridMultilevel"/>
    <w:tmpl w:val="DF8C8ABE"/>
    <w:lvl w:ilvl="0" w:tplc="FA2E3E6A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C445F"/>
    <w:multiLevelType w:val="hybridMultilevel"/>
    <w:tmpl w:val="6464A75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978D5"/>
    <w:multiLevelType w:val="multilevel"/>
    <w:tmpl w:val="97D07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FE6FA5"/>
    <w:multiLevelType w:val="hybridMultilevel"/>
    <w:tmpl w:val="B3C8B6F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497527">
    <w:abstractNumId w:val="3"/>
  </w:num>
  <w:num w:numId="2" w16cid:durableId="147484495">
    <w:abstractNumId w:val="2"/>
  </w:num>
  <w:num w:numId="3" w16cid:durableId="407967709">
    <w:abstractNumId w:val="1"/>
  </w:num>
  <w:num w:numId="4" w16cid:durableId="858157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434"/>
    <w:rsid w:val="00012378"/>
    <w:rsid w:val="00030143"/>
    <w:rsid w:val="00092333"/>
    <w:rsid w:val="000E134B"/>
    <w:rsid w:val="000F747D"/>
    <w:rsid w:val="0010754F"/>
    <w:rsid w:val="00154011"/>
    <w:rsid w:val="00155771"/>
    <w:rsid w:val="00161692"/>
    <w:rsid w:val="0017359D"/>
    <w:rsid w:val="001A7280"/>
    <w:rsid w:val="001B2C09"/>
    <w:rsid w:val="001E78ED"/>
    <w:rsid w:val="001F3539"/>
    <w:rsid w:val="002118B2"/>
    <w:rsid w:val="002437A5"/>
    <w:rsid w:val="002617EA"/>
    <w:rsid w:val="002D3BA2"/>
    <w:rsid w:val="00343692"/>
    <w:rsid w:val="0034612A"/>
    <w:rsid w:val="00356E6E"/>
    <w:rsid w:val="003575F9"/>
    <w:rsid w:val="003603A5"/>
    <w:rsid w:val="003E418E"/>
    <w:rsid w:val="0042272E"/>
    <w:rsid w:val="00461DAA"/>
    <w:rsid w:val="00542A75"/>
    <w:rsid w:val="00562177"/>
    <w:rsid w:val="005A6D58"/>
    <w:rsid w:val="005C6505"/>
    <w:rsid w:val="00633AD4"/>
    <w:rsid w:val="00660446"/>
    <w:rsid w:val="006632F7"/>
    <w:rsid w:val="006710E5"/>
    <w:rsid w:val="006843D5"/>
    <w:rsid w:val="006A11B7"/>
    <w:rsid w:val="006A6A9E"/>
    <w:rsid w:val="006B21C1"/>
    <w:rsid w:val="006F58AD"/>
    <w:rsid w:val="0071326E"/>
    <w:rsid w:val="00734D2B"/>
    <w:rsid w:val="00736ECA"/>
    <w:rsid w:val="007751F6"/>
    <w:rsid w:val="007D1F57"/>
    <w:rsid w:val="007E1162"/>
    <w:rsid w:val="007E76F5"/>
    <w:rsid w:val="007F5460"/>
    <w:rsid w:val="00842C21"/>
    <w:rsid w:val="00846434"/>
    <w:rsid w:val="00855460"/>
    <w:rsid w:val="00876E14"/>
    <w:rsid w:val="008968C6"/>
    <w:rsid w:val="008A19D3"/>
    <w:rsid w:val="00903421"/>
    <w:rsid w:val="00907DC8"/>
    <w:rsid w:val="009453FF"/>
    <w:rsid w:val="00982A52"/>
    <w:rsid w:val="009C6EF0"/>
    <w:rsid w:val="009F42D7"/>
    <w:rsid w:val="00A139EF"/>
    <w:rsid w:val="00A47E1A"/>
    <w:rsid w:val="00A66C16"/>
    <w:rsid w:val="00B21215"/>
    <w:rsid w:val="00B34F66"/>
    <w:rsid w:val="00B3525D"/>
    <w:rsid w:val="00B360E9"/>
    <w:rsid w:val="00BC066C"/>
    <w:rsid w:val="00C02EE1"/>
    <w:rsid w:val="00C21ED2"/>
    <w:rsid w:val="00C3519C"/>
    <w:rsid w:val="00C44F59"/>
    <w:rsid w:val="00CE1900"/>
    <w:rsid w:val="00CE4B3C"/>
    <w:rsid w:val="00D31CF7"/>
    <w:rsid w:val="00D51FA6"/>
    <w:rsid w:val="00D532D1"/>
    <w:rsid w:val="00DE359B"/>
    <w:rsid w:val="00E03D27"/>
    <w:rsid w:val="00E15CCB"/>
    <w:rsid w:val="00E2795F"/>
    <w:rsid w:val="00E7451F"/>
    <w:rsid w:val="00E94015"/>
    <w:rsid w:val="00E94C79"/>
    <w:rsid w:val="00EC7E37"/>
    <w:rsid w:val="00ED4643"/>
    <w:rsid w:val="00ED7B99"/>
    <w:rsid w:val="00F140A7"/>
    <w:rsid w:val="00F202D3"/>
    <w:rsid w:val="00F6733E"/>
    <w:rsid w:val="00FB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9DBFC"/>
  <w15:chartTrackingRefBased/>
  <w15:docId w15:val="{5AB70935-1F36-4E84-AEFB-95AAAFC78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434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43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464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434"/>
    <w:rPr>
      <w:rFonts w:ascii="Calibri" w:eastAsia="Calibri" w:hAnsi="Calibri" w:cs="Times New Roman"/>
      <w:kern w:val="0"/>
      <w14:ligatures w14:val="none"/>
    </w:rPr>
  </w:style>
  <w:style w:type="character" w:customStyle="1" w:styleId="highlight">
    <w:name w:val="highlight"/>
    <w:basedOn w:val="DefaultParagraphFont"/>
    <w:rsid w:val="00562177"/>
  </w:style>
  <w:style w:type="paragraph" w:styleId="ListParagraph">
    <w:name w:val="List Paragraph"/>
    <w:basedOn w:val="Normal"/>
    <w:uiPriority w:val="34"/>
    <w:qFormat/>
    <w:rsid w:val="00F6733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31CF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42A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4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j@nogometne-tekme.s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ogometne-tekme.si/splosni-pogoj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atej@nogometne-tekm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 juvan</dc:creator>
  <cp:keywords/>
  <dc:description/>
  <cp:lastModifiedBy>Afrodita Hebar Kljun (LaceSpace)</cp:lastModifiedBy>
  <cp:revision>9</cp:revision>
  <dcterms:created xsi:type="dcterms:W3CDTF">2026-02-04T16:47:00Z</dcterms:created>
  <dcterms:modified xsi:type="dcterms:W3CDTF">2026-02-08T09:15:00Z</dcterms:modified>
</cp:coreProperties>
</file>